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E45" w:rsidRPr="00930954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0954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МИНИСТЕРСТВО ОБРАЗОВАНИЯ И НАУКИ РТ</w:t>
      </w:r>
    </w:p>
    <w:p w:rsidR="00686E45" w:rsidRPr="00930954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930954">
        <w:rPr>
          <w:rFonts w:ascii="Times New Roman" w:eastAsia="Calibri" w:hAnsi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686E45" w:rsidRPr="00930954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DC278D" w:rsidRPr="00930954" w:rsidRDefault="00870139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___________Г. Ф. </w:t>
      </w:r>
      <w:proofErr w:type="spellStart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Саттарова</w:t>
      </w:r>
      <w:proofErr w:type="spellEnd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З. М. </w:t>
      </w:r>
      <w:proofErr w:type="spellStart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DC278D" w:rsidRPr="00930954" w:rsidRDefault="00735B3E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» августа</w:t>
      </w:r>
      <w:r w:rsidR="00DC278D" w:rsidRPr="00930954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2023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«31» августа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2023 г</w:t>
      </w:r>
    </w:p>
    <w:p w:rsidR="00DC278D" w:rsidRPr="00870139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701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70139"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686E45" w:rsidRPr="00870139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870139">
        <w:rPr>
          <w:rFonts w:ascii="Times New Roman" w:eastAsia="Calibri" w:hAnsi="Times New Roman" w:cs="Times New Roman"/>
          <w:b/>
          <w:sz w:val="28"/>
          <w:szCs w:val="28"/>
        </w:rPr>
        <w:t>ОУД 08 «</w:t>
      </w:r>
      <w:r w:rsidRPr="008701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870139"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:rsidR="00DC278D" w:rsidRPr="00870139" w:rsidRDefault="00DC278D" w:rsidP="00DC278D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zh-CN"/>
        </w:rPr>
      </w:pPr>
      <w:r w:rsidRPr="00870139">
        <w:rPr>
          <w:rFonts w:ascii="Times New Roman" w:eastAsia="Calibri" w:hAnsi="Times New Roman" w:cs="Times New Roman"/>
          <w:sz w:val="28"/>
          <w:szCs w:val="28"/>
          <w:lang w:eastAsia="zh-CN"/>
        </w:rPr>
        <w:t>для специальности СПО</w:t>
      </w:r>
    </w:p>
    <w:p w:rsidR="00DC278D" w:rsidRPr="00870139" w:rsidRDefault="00735B3E" w:rsidP="00DC27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70139">
        <w:rPr>
          <w:rFonts w:ascii="Times New Roman" w:eastAsia="Calibri" w:hAnsi="Times New Roman" w:cs="Times New Roman"/>
          <w:sz w:val="28"/>
          <w:szCs w:val="28"/>
          <w:lang w:eastAsia="zh-CN"/>
        </w:rPr>
        <w:t>23.02.07 Техническое обслуживание и ремонт двигателей, систем и агрегатов автомобилей</w:t>
      </w: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C278D" w:rsidRPr="00870139" w:rsidRDefault="00DC278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278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E1CA5" w:rsidRDefault="00AE1CA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E1CA5" w:rsidRPr="00930954" w:rsidRDefault="00AE1CA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930954" w:rsidRDefault="00DC278D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0954">
        <w:rPr>
          <w:rFonts w:ascii="Times New Roman" w:eastAsia="Calibri" w:hAnsi="Times New Roman" w:cs="Times New Roman"/>
          <w:sz w:val="24"/>
          <w:szCs w:val="24"/>
        </w:rPr>
        <w:lastRenderedPageBreak/>
        <w:t>2023</w:t>
      </w:r>
    </w:p>
    <w:tbl>
      <w:tblPr>
        <w:tblW w:w="10564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5178"/>
        <w:gridCol w:w="5386"/>
      </w:tblGrid>
      <w:tr w:rsidR="00686E45" w:rsidRPr="00870139" w:rsidTr="00870139">
        <w:tc>
          <w:tcPr>
            <w:tcW w:w="5178" w:type="dxa"/>
          </w:tcPr>
          <w:p w:rsidR="00686E45" w:rsidRPr="00870139" w:rsidRDefault="00686E45" w:rsidP="00870139">
            <w:pPr>
              <w:spacing w:after="0" w:line="100" w:lineRule="atLeast"/>
              <w:ind w:right="74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86E45" w:rsidRPr="00870139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278D" w:rsidRPr="00870139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Программа учебного предмета «География» разработана на основе: федерального государственного образовательного стандарта среднего общего образования (далее – ФГОС СОО); </w:t>
            </w:r>
          </w:p>
          <w:p w:rsidR="00DC278D" w:rsidRPr="00870139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примерной основной образовательной программы среднего общего образования (далее – ПООП СОО);</w:t>
            </w:r>
          </w:p>
          <w:p w:rsidR="00DC278D" w:rsidRPr="00870139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примерной рабочей программы общеобразовательной учебной дисциплины «География» для профессиональных образовательных организаций </w:t>
            </w:r>
          </w:p>
          <w:p w:rsidR="00DC278D" w:rsidRPr="00870139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учебного </w:t>
            </w:r>
            <w:r w:rsidR="00735B3E"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плана по специальности</w:t>
            </w: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35B3E"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  <w:p w:rsidR="00DC278D" w:rsidRPr="00870139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01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Программа учебного предмета «География»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«География»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«География» и содержания учебных дисциплин.</w:t>
            </w:r>
          </w:p>
          <w:p w:rsidR="00686E45" w:rsidRPr="00870139" w:rsidRDefault="00686E45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</w:tbl>
    <w:p w:rsidR="00DC278D" w:rsidRPr="00870139" w:rsidRDefault="00DC278D" w:rsidP="00DC278D">
      <w:pPr>
        <w:pStyle w:val="Default"/>
        <w:ind w:firstLine="851"/>
        <w:jc w:val="both"/>
      </w:pPr>
      <w:r w:rsidRPr="00870139">
        <w:t xml:space="preserve">Организация-разработчик: ГАПОУ «Арский агропромышленный профессиональный колледж». </w:t>
      </w:r>
    </w:p>
    <w:p w:rsidR="00DC278D" w:rsidRPr="00870139" w:rsidRDefault="00DC278D" w:rsidP="00DC278D">
      <w:pPr>
        <w:pStyle w:val="Default"/>
        <w:ind w:firstLine="851"/>
        <w:jc w:val="both"/>
      </w:pPr>
    </w:p>
    <w:p w:rsidR="00DC278D" w:rsidRPr="00870139" w:rsidRDefault="00DC278D" w:rsidP="00DC278D">
      <w:pPr>
        <w:pStyle w:val="Default"/>
        <w:ind w:firstLine="851"/>
        <w:jc w:val="both"/>
      </w:pPr>
      <w:r w:rsidRPr="00870139">
        <w:t xml:space="preserve">Разработчик:       Ахмадуллин А. С. - преподаватель  </w:t>
      </w:r>
    </w:p>
    <w:p w:rsidR="00DC278D" w:rsidRPr="00870139" w:rsidRDefault="00DC278D" w:rsidP="00DC278D">
      <w:pPr>
        <w:pStyle w:val="Default"/>
        <w:ind w:firstLine="851"/>
        <w:jc w:val="both"/>
      </w:pPr>
    </w:p>
    <w:p w:rsidR="00DC278D" w:rsidRPr="00870139" w:rsidRDefault="00DC278D" w:rsidP="00DC278D">
      <w:pPr>
        <w:pStyle w:val="Default"/>
        <w:ind w:firstLine="700"/>
        <w:jc w:val="both"/>
      </w:pPr>
      <w:r w:rsidRPr="00870139">
        <w:rPr>
          <w:rFonts w:eastAsia="Calibri"/>
        </w:rPr>
        <w:t>Рекомендована</w:t>
      </w:r>
      <w:r w:rsidRPr="00870139">
        <w:t xml:space="preserve">   Педагогическим Со</w:t>
      </w:r>
      <w:r w:rsidR="00735B3E" w:rsidRPr="00870139">
        <w:t>ветом ГАПОУ «ААПК» протокол № 1 от 31.08</w:t>
      </w:r>
      <w:r w:rsidRPr="00870139">
        <w:t>.2023 г.</w:t>
      </w:r>
    </w:p>
    <w:p w:rsidR="00686E45" w:rsidRPr="00BF53ED" w:rsidRDefault="00686E45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Default="00DC278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0954" w:rsidRPr="00BF53ED" w:rsidRDefault="00930954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DC278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КОНТРОЛЬ И ОЦЕНКА РЕЗУЛЬТАТОВ ОСВОЕНИЯ УЧЕБНОЙ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686E45" w:rsidRPr="00BF53ED" w:rsidRDefault="00DC278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Pr="00BF53ED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1.​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DC278D" w:rsidRPr="00BF53ED" w:rsidRDefault="00DC278D" w:rsidP="00DC278D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DC278D" w:rsidRPr="00BF53ED" w:rsidRDefault="00DC278D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(профессии/специальности) </w:t>
      </w:r>
      <w:r w:rsidR="00735B3E">
        <w:rPr>
          <w:rFonts w:ascii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B8294C" w:rsidRPr="00BF53ED" w:rsidRDefault="00B8294C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6E45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</w:t>
      </w:r>
      <w:r w:rsidR="00B8294C" w:rsidRPr="00BF53ED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B8294C" w:rsidRPr="00BF53ED" w:rsidRDefault="00B8294C" w:rsidP="00B8294C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/>
          <w:bCs/>
          <w:sz w:val="24"/>
          <w:szCs w:val="24"/>
        </w:rPr>
        <w:t>личностных: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осознание обучающимися российской гражданской идентичности;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готовность к саморазвитию, самостоятельности и самоопределению;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наличие мотивации к обучению и личностному развитию;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B8294C" w:rsidRPr="00BF53ED" w:rsidRDefault="00B8294C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>метапредметных: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)б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азовые логические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целенаправленный поиск переноса средств и способов действия в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в) эмоциональный интеллект, предполагающий сформированное^: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 w:rsidRPr="00BF53ED"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BF53ED" w:rsidRPr="00BF53ED" w:rsidRDefault="00BF53ED" w:rsidP="00BF5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3ED" w:rsidRPr="00BF53ED" w:rsidRDefault="00BF53ED" w:rsidP="00BF5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3ED" w:rsidRPr="00BF53ED" w:rsidRDefault="00BF53ED" w:rsidP="00BF5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6E45" w:rsidRPr="00930954" w:rsidRDefault="00DC278D" w:rsidP="00BF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•</w:t>
      </w:r>
      <w:r w:rsidRPr="00B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954">
        <w:rPr>
          <w:rFonts w:ascii="Times New Roman" w:hAnsi="Times New Roman" w:cs="Times New Roman"/>
          <w:b/>
          <w:bCs/>
          <w:iCs/>
          <w:sz w:val="24"/>
          <w:szCs w:val="24"/>
        </w:rPr>
        <w:t>предметных</w:t>
      </w:r>
      <w:r w:rsidRPr="0093095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источники географической информации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применять географические знания для объяснения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разнообразных явлений и процессов: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объяснять </w:t>
      </w: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социально-экономические и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описывать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AE1CA5" w:rsidRPr="00224DA9" w:rsidRDefault="00AE1CA5" w:rsidP="00AE1C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E1C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="00224DA9" w:rsidRPr="00224D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ОК 07</w:t>
      </w:r>
      <w:proofErr w:type="gramStart"/>
      <w:r w:rsidR="00224DA9" w:rsidRPr="00224D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С</w:t>
      </w:r>
      <w:proofErr w:type="gramEnd"/>
      <w:r w:rsidR="00224DA9" w:rsidRPr="00224D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BF53ED" w:rsidRPr="00BF53ED" w:rsidRDefault="00BF53ED" w:rsidP="00BF53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F53ED" w:rsidRPr="00BF53ED" w:rsidRDefault="00BF53ED" w:rsidP="00BF53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Личностные результаты </w:t>
      </w:r>
    </w:p>
    <w:tbl>
      <w:tblPr>
        <w:tblOverlap w:val="never"/>
        <w:tblW w:w="882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132"/>
      </w:tblGrid>
      <w:tr w:rsidR="00B8294C" w:rsidRPr="00B8294C" w:rsidTr="00903B95">
        <w:trPr>
          <w:trHeight w:hRule="exact"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F53ED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F53ED" w:rsidRDefault="00B8294C" w:rsidP="00B8294C">
            <w:pPr>
              <w:spacing w:after="0" w:line="274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</w:t>
            </w:r>
          </w:p>
        </w:tc>
      </w:tr>
      <w:tr w:rsidR="00B8294C" w:rsidRPr="00B8294C" w:rsidTr="00903B95">
        <w:trPr>
          <w:trHeight w:hRule="exact" w:val="16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9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тельно</w:t>
            </w:r>
            <w:proofErr w:type="spellEnd"/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меняющихся ситуациях</w:t>
            </w:r>
          </w:p>
        </w:tc>
      </w:tr>
      <w:tr w:rsidR="00B8294C" w:rsidRPr="00B8294C" w:rsidTr="00903B95">
        <w:trPr>
          <w:trHeight w:hRule="exact" w:val="57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10</w:t>
            </w:r>
          </w:p>
          <w:p w:rsidR="00B8294C" w:rsidRPr="00B8294C" w:rsidRDefault="00B8294C" w:rsidP="00B829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B8294C" w:rsidRPr="00B8294C" w:rsidTr="00903B95">
        <w:trPr>
          <w:trHeight w:hRule="exact" w:val="1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15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:rsidR="00686E45" w:rsidRPr="00BF53ED" w:rsidRDefault="00686E45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E45" w:rsidRPr="00BF53ED" w:rsidRDefault="00DC278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686E45" w:rsidRPr="00BF53ED" w:rsidRDefault="00DC278D" w:rsidP="00BF53ED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53ED"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</w:t>
      </w:r>
      <w:r w:rsidR="00735B3E">
        <w:rPr>
          <w:rFonts w:ascii="Times New Roman" w:hAnsi="Times New Roman" w:cs="Times New Roman"/>
          <w:sz w:val="24"/>
          <w:szCs w:val="24"/>
        </w:rPr>
        <w:t>ъем образовательной нагрузки: 78</w:t>
      </w:r>
      <w:r w:rsidRPr="00BF53ED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686E45" w:rsidRPr="00BF53ED" w:rsidRDefault="00735B3E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всего учебных занятий: 78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686E45" w:rsidRPr="00BF53ED" w:rsidRDefault="00735B3E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52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часа, лаб</w:t>
      </w:r>
      <w:r w:rsidR="00BF53ED">
        <w:rPr>
          <w:rFonts w:ascii="Times New Roman" w:hAnsi="Times New Roman" w:cs="Times New Roman"/>
          <w:sz w:val="24"/>
          <w:szCs w:val="24"/>
        </w:rPr>
        <w:t>ораторно-практические занятия 26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часов.)</w:t>
      </w:r>
    </w:p>
    <w:p w:rsidR="00686E45" w:rsidRPr="00BF53ED" w:rsidRDefault="00DC278D" w:rsidP="00BF53ED">
      <w:pPr>
        <w:ind w:left="780"/>
        <w:rPr>
          <w:sz w:val="24"/>
          <w:szCs w:val="24"/>
        </w:rPr>
        <w:sectPr w:rsidR="00686E45" w:rsidRPr="00BF53ED">
          <w:footerReference w:type="even" r:id="rId8"/>
          <w:footerReference w:type="default" r:id="rId9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 w:rsidRPr="00BF53ED"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 w:rsidRPr="00BF53ED"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686E45" w:rsidRPr="00BF53ED" w:rsidRDefault="00686E45" w:rsidP="00735B3E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 w:rsidP="00735B3E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686E45" w:rsidRPr="00BF53ED" w:rsidRDefault="00DC278D" w:rsidP="00735B3E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686E45" w:rsidRPr="00BF53ED" w:rsidRDefault="00686E45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 w:rsidP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735B3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78D" w:rsidRPr="00BF53ED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686E45" w:rsidRPr="00BF53ED" w:rsidRDefault="00686E45" w:rsidP="00BF53ED">
            <w:pPr>
              <w:ind w:right="-1"/>
              <w:rPr>
                <w:sz w:val="24"/>
                <w:szCs w:val="24"/>
              </w:rPr>
            </w:pPr>
          </w:p>
        </w:tc>
      </w:tr>
    </w:tbl>
    <w:p w:rsidR="00686E45" w:rsidRPr="00BF53ED" w:rsidRDefault="00686E45">
      <w:pPr>
        <w:rPr>
          <w:rFonts w:ascii="Times New Roman" w:hAnsi="Times New Roman" w:cs="Times New Roman"/>
          <w:i/>
          <w:sz w:val="24"/>
          <w:szCs w:val="24"/>
        </w:rPr>
      </w:pPr>
    </w:p>
    <w:p w:rsidR="00686E45" w:rsidRPr="00BF53ED" w:rsidRDefault="00686E45">
      <w:pPr>
        <w:pStyle w:val="ab"/>
        <w:rPr>
          <w:i/>
        </w:rPr>
        <w:sectPr w:rsidR="00686E45" w:rsidRPr="00BF53ED">
          <w:footerReference w:type="even" r:id="rId10"/>
          <w:footerReference w:type="default" r:id="rId11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686E45" w:rsidRPr="00BF53ED" w:rsidTr="00BF53E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86E45" w:rsidRPr="00BF53ED" w:rsidTr="00BF53E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E45" w:rsidRPr="00BF53ED" w:rsidTr="00BF53E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DC278D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2.Многообразие стран мира. </w:t>
            </w:r>
          </w:p>
          <w:p w:rsidR="00686E45" w:rsidRPr="00BF53ED" w:rsidRDefault="00D73E04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 w:rsidRP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№1</w:t>
            </w:r>
            <w:r w:rsid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AE1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4.Типология стран. </w:t>
            </w:r>
          </w:p>
          <w:p w:rsidR="009A66DF" w:rsidRPr="00BF53ED" w:rsidRDefault="00AF60ED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 w:rsidR="009A66DF"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9A66DF" w:rsidRPr="00BF53ED">
              <w:rPr>
                <w:bCs/>
                <w:sz w:val="24"/>
                <w:szCs w:val="24"/>
              </w:rPr>
              <w:t xml:space="preserve"> </w:t>
            </w:r>
            <w:r w:rsidR="009A66DF"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r w:rsidR="009A66DF"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ЛР9, ЛР10, ЛР15</w:t>
            </w: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 Мировые природные ресурсы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Взаимодействие природы и общества</w:t>
            </w:r>
            <w:r w:rsid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73E04" w:rsidRPr="00BF53ED" w:rsidRDefault="00D73E04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735B3E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8. </w:t>
            </w:r>
            <w:r w:rsidRPr="00735B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Природные ресурсы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930954" w:rsidP="009A66DF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5B3E" w:rsidRPr="009A66DF" w:rsidRDefault="00AE1CA5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D73E04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9A66DF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0EFD" w:rsidRP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№3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9A66DF">
            <w:pPr>
              <w:pStyle w:val="Default"/>
              <w:rPr>
                <w:bCs/>
              </w:rPr>
            </w:pPr>
            <w:r>
              <w:rPr>
                <w:rFonts w:eastAsia="Calibri"/>
                <w:bCs/>
                <w:lang w:eastAsia="ru-RU"/>
              </w:rPr>
              <w:t>12</w:t>
            </w:r>
            <w:r w:rsidR="009A66DF" w:rsidRPr="00BF53ED">
              <w:rPr>
                <w:rFonts w:eastAsia="Calibri"/>
                <w:bCs/>
                <w:lang w:eastAsia="ru-RU"/>
              </w:rPr>
              <w:t xml:space="preserve">. </w:t>
            </w:r>
            <w:r w:rsidR="00750EFD">
              <w:rPr>
                <w:bCs/>
                <w:u w:val="single"/>
              </w:rPr>
              <w:t>Практическая работа №4</w:t>
            </w:r>
            <w:r w:rsidR="009A66DF" w:rsidRPr="00BF53ED">
              <w:rPr>
                <w:bCs/>
                <w:u w:val="single"/>
              </w:rPr>
              <w:t>: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обеспеченности разных регионов и стран основными видами природных ресурсов, выделяя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ресурсоизбыточные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ресурсонедостаточные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D73E04" w:rsidRPr="00BF53ED" w:rsidTr="00903B95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735B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D73E04" w:rsidRPr="00BF53ED" w:rsidTr="00903B95">
        <w:trPr>
          <w:trHeight w:val="293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735B3E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16</w:t>
            </w:r>
            <w:r w:rsidR="00D73E04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Состав населения.</w:t>
            </w:r>
            <w:r w:rsidR="00D73E04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D73E04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населения. Миграции.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735B3E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bCs/>
                <w:lang w:eastAsia="ru-RU"/>
              </w:rPr>
              <w:t xml:space="preserve"> 18</w:t>
            </w:r>
            <w:r w:rsidR="00D73E04" w:rsidRPr="00BF53ED">
              <w:rPr>
                <w:rFonts w:eastAsia="Times New Roman"/>
                <w:bCs/>
                <w:lang w:eastAsia="ru-RU"/>
              </w:rPr>
              <w:t>.</w:t>
            </w:r>
            <w:r w:rsidR="00D73E04" w:rsidRPr="00BF53ED">
              <w:rPr>
                <w:bCs/>
              </w:rPr>
              <w:t xml:space="preserve"> </w:t>
            </w:r>
            <w:r w:rsidR="00D73E04" w:rsidRPr="00BF53ED">
              <w:rPr>
                <w:bCs/>
                <w:u w:val="single"/>
              </w:rPr>
              <w:t>Практическая</w:t>
            </w:r>
            <w:r w:rsidR="00750EFD">
              <w:rPr>
                <w:bCs/>
                <w:u w:val="single"/>
              </w:rPr>
              <w:t xml:space="preserve"> работа № 5</w:t>
            </w:r>
            <w:r w:rsidR="00D73E04" w:rsidRPr="00BF53ED">
              <w:rPr>
                <w:bCs/>
                <w:u w:val="single"/>
              </w:rPr>
              <w:t>:</w:t>
            </w:r>
            <w:r w:rsidR="00D73E04" w:rsidRPr="00BF53ED">
              <w:rPr>
                <w:bCs/>
              </w:rPr>
              <w:t xml:space="preserve"> </w:t>
            </w:r>
          </w:p>
          <w:p w:rsidR="00D73E04" w:rsidRPr="00D73E04" w:rsidRDefault="00D73E04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73E04" w:rsidRPr="00BF53ED" w:rsidRDefault="00D73E04" w:rsidP="00D73E04">
            <w:pPr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735B3E" w:rsidP="00D73E04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 xml:space="preserve">20. </w:t>
            </w:r>
            <w:r w:rsidR="00750EFD">
              <w:rPr>
                <w:bCs/>
                <w:u w:val="single"/>
              </w:rPr>
              <w:t>Практическая работа № 6</w:t>
            </w:r>
            <w:r w:rsidR="00D73E04" w:rsidRPr="00BF53ED">
              <w:rPr>
                <w:bCs/>
                <w:u w:val="single"/>
              </w:rPr>
              <w:t xml:space="preserve"> </w:t>
            </w:r>
          </w:p>
          <w:p w:rsidR="00D73E04" w:rsidRPr="00BF53ED" w:rsidRDefault="00D73E04" w:rsidP="00D73E04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bCs/>
              </w:rPr>
              <w:t>Объяснение причин миграционных процессов в пределах Европы, мире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AE1CA5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1.4 Мировое хозяйство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Default="00735B3E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Этапы становления и развития мирового хозяйства</w:t>
            </w:r>
          </w:p>
          <w:p w:rsidR="00AF60ED" w:rsidRPr="00BF53ED" w:rsidRDefault="00AF60ED" w:rsidP="00AF60ED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735B3E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735B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Научно-техническая революция.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Современное состояние мирового хозяйства</w:t>
            </w:r>
          </w:p>
          <w:p w:rsidR="009A66DF" w:rsidRPr="00BF53ED" w:rsidRDefault="00750EFD" w:rsidP="009A66DF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7</w:t>
            </w:r>
            <w:r w:rsidR="009A66DF" w:rsidRPr="00BF53ED">
              <w:rPr>
                <w:bCs/>
                <w:u w:val="single"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310E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промышленности: горно - добывающая, топливно-энергетическая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735B3E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Металлургия. Машиностроение.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735B3E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32. </w:t>
            </w:r>
            <w:r w:rsidRPr="00735B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93095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5B3E" w:rsidRPr="009A66DF" w:rsidRDefault="00AE1CA5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bCs/>
                <w:lang w:eastAsia="ru-RU"/>
              </w:rPr>
              <w:t>34</w:t>
            </w:r>
            <w:r w:rsidR="009A66DF" w:rsidRPr="00BF53ED">
              <w:rPr>
                <w:rFonts w:eastAsia="Times New Roman"/>
                <w:bCs/>
                <w:lang w:eastAsia="ru-RU"/>
              </w:rPr>
              <w:t xml:space="preserve">. </w:t>
            </w:r>
            <w:r w:rsidR="009A66DF" w:rsidRPr="00BF53ED">
              <w:rPr>
                <w:b/>
                <w:bCs/>
              </w:rPr>
              <w:t xml:space="preserve"> </w:t>
            </w:r>
            <w:r w:rsidR="009A66DF" w:rsidRPr="00BF53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8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экономико-географической характеристики одной из отраслей (по выбору)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36 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.География сельского хозяйства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транспорта. География услуг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9A66DF" w:rsidRPr="00D73E0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9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686E4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Европы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735B3E" w:rsidP="00310EA6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1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Германия.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750EFD">
            <w:pPr>
              <w:pStyle w:val="Default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46</w:t>
            </w:r>
            <w:r w:rsidR="009A66DF" w:rsidRPr="00BF53ED">
              <w:rPr>
                <w:rFonts w:eastAsia="Times New Roman"/>
                <w:lang w:eastAsia="ru-RU"/>
              </w:rPr>
              <w:t>.</w:t>
            </w:r>
            <w:r w:rsidR="00AF60ED">
              <w:t xml:space="preserve"> </w:t>
            </w:r>
            <w:r w:rsidR="00AF60ED" w:rsidRPr="00750EFD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="00750EFD" w:rsidRPr="00750EFD">
              <w:rPr>
                <w:rFonts w:eastAsia="Times New Roman"/>
                <w:u w:val="single"/>
                <w:lang w:eastAsia="ru-RU"/>
              </w:rPr>
              <w:t xml:space="preserve"> № </w:t>
            </w:r>
            <w:r w:rsidR="00750EFD">
              <w:rPr>
                <w:rFonts w:eastAsia="Times New Roman"/>
                <w:u w:val="single"/>
                <w:lang w:eastAsia="ru-RU"/>
              </w:rPr>
              <w:t>10</w:t>
            </w:r>
            <w:r w:rsidR="00AF60ED" w:rsidRPr="00AF60ED">
              <w:rPr>
                <w:rFonts w:eastAsia="Times New Roman"/>
                <w:lang w:eastAsia="ru-RU"/>
              </w:rPr>
              <w:t>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Азии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Япония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735B3E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Китай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735B3E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54. </w:t>
            </w:r>
            <w:r w:rsidR="00735B3E" w:rsidRPr="00735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B3E" w:rsidRPr="00BF53ED" w:rsidRDefault="00735B3E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35B3E" w:rsidRPr="009A66DF" w:rsidRDefault="00AE1CA5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№: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750E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США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Бразилия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Австралия и Океания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70</w:t>
            </w:r>
            <w:r w:rsidR="009A66DF" w:rsidRPr="00BF53ED">
              <w:rPr>
                <w:rFonts w:eastAsia="Times New Roman"/>
                <w:lang w:eastAsia="ru-RU"/>
              </w:rPr>
              <w:t xml:space="preserve">. </w:t>
            </w:r>
            <w:r w:rsidR="00AF60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12</w:t>
            </w:r>
          </w:p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 xml:space="preserve">Составление сравнительной экономико-географической </w:t>
            </w:r>
          </w:p>
          <w:p w:rsidR="009A66DF" w:rsidRPr="00BF53ED" w:rsidRDefault="00AF60ED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 двух стран </w:t>
            </w:r>
            <w:r w:rsidRPr="00AF60ED">
              <w:rPr>
                <w:rFonts w:ascii="Times New Roman" w:hAnsi="Times New Roman" w:cs="Times New Roman"/>
                <w:bCs/>
                <w:sz w:val="24"/>
                <w:szCs w:val="24"/>
              </w:rPr>
              <w:t>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Россия в современном мире.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686E45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AE1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Pr="00AE1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 Глобальные проблемы человечества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310EA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lang w:eastAsia="ru-RU"/>
              </w:rPr>
              <w:t>7</w:t>
            </w:r>
            <w:r w:rsidR="00310EA6">
              <w:rPr>
                <w:rFonts w:eastAsia="Times New Roman"/>
                <w:lang w:eastAsia="ru-RU"/>
              </w:rPr>
              <w:t>6</w:t>
            </w:r>
            <w:r w:rsidRPr="00BF53ED">
              <w:rPr>
                <w:rFonts w:eastAsia="Times New Roman"/>
                <w:lang w:eastAsia="ru-RU"/>
              </w:rPr>
              <w:t>.</w:t>
            </w:r>
            <w:r w:rsidRPr="00BF53ED">
              <w:rPr>
                <w:b/>
                <w:bCs/>
              </w:rPr>
              <w:t xml:space="preserve"> </w:t>
            </w:r>
            <w:r w:rsidR="00750EFD">
              <w:rPr>
                <w:bCs/>
                <w:u w:val="single"/>
              </w:rPr>
              <w:t>Практическая работа 13</w:t>
            </w:r>
            <w:r w:rsidRPr="00BF53ED">
              <w:rPr>
                <w:bCs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AE1CA5" w:rsidP="009A66DF">
            <w:pPr>
              <w:rPr>
                <w:sz w:val="20"/>
                <w:szCs w:val="20"/>
              </w:rPr>
            </w:pPr>
            <w:r w:rsidRPr="00AE1CA5">
              <w:rPr>
                <w:sz w:val="20"/>
                <w:szCs w:val="20"/>
              </w:rPr>
              <w:t>ОК</w:t>
            </w:r>
            <w:proofErr w:type="gramStart"/>
            <w:r w:rsidRPr="00AE1CA5">
              <w:rPr>
                <w:sz w:val="20"/>
                <w:szCs w:val="20"/>
              </w:rPr>
              <w:t>7</w:t>
            </w:r>
            <w:proofErr w:type="gramEnd"/>
            <w:r w:rsidRPr="00AE1CA5">
              <w:rPr>
                <w:sz w:val="20"/>
                <w:szCs w:val="20"/>
              </w:rPr>
              <w:t xml:space="preserve"> , ЛР9, ЛР10, ЛР15</w:t>
            </w:r>
          </w:p>
        </w:tc>
      </w:tr>
      <w:tr w:rsidR="00686E45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310EA6">
            <w:pPr>
              <w:pStyle w:val="Default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78. </w:t>
            </w:r>
            <w:r w:rsidR="00DC278D" w:rsidRPr="00BF53ED">
              <w:rPr>
                <w:rFonts w:eastAsia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686E45" w:rsidRPr="00BF53ED">
          <w:footerReference w:type="even" r:id="rId12"/>
          <w:footerReference w:type="default" r:id="rId13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 учебного кабинета «Гуманитарных и социальных дисциплин»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обучающихся;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686E45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.География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профессий и специальностей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ед.проф</w:t>
      </w:r>
      <w:proofErr w:type="spell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</w:t>
      </w:r>
      <w:r w:rsidR="00750EFD">
        <w:rPr>
          <w:rFonts w:ascii="Times New Roman" w:eastAsia="Calibri" w:hAnsi="Times New Roman" w:cs="Times New Roman"/>
          <w:sz w:val="24"/>
          <w:szCs w:val="24"/>
        </w:rPr>
        <w:t>овень). 10—11 классы. — М., 2021</w:t>
      </w:r>
      <w:r w:rsidRPr="00BF53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овень). 10-11 классы.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</w:t>
      </w:r>
      <w:r w:rsidRPr="00BF53ED">
        <w:rPr>
          <w:rFonts w:ascii="Times New Roman" w:eastAsia="Calibri" w:hAnsi="Times New Roman" w:cs="Times New Roman"/>
          <w:sz w:val="24"/>
          <w:szCs w:val="24"/>
        </w:rPr>
        <w:lastRenderedPageBreak/>
        <w:t>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для профессий и специальностей социально-экономического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Общедоступной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  <w:proofErr w:type="gramEnd"/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(«Единая коллекции цифровых образовательных ресурсов»).</w:t>
      </w:r>
    </w:p>
    <w:p w:rsidR="00686E45" w:rsidRPr="00BF53ED" w:rsidRDefault="00DC278D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971B3B" w:rsidRDefault="00DC278D" w:rsidP="00971B3B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sz w:val="24"/>
          <w:szCs w:val="24"/>
        </w:rPr>
        <w:br w:type="page" w:clear="all"/>
      </w:r>
    </w:p>
    <w:p w:rsidR="00686E45" w:rsidRPr="00BF53ED" w:rsidRDefault="00DC278D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  И ОЦЕНКА РЕЗУЛЬТАТОВ ОСВОЕНИЯ </w:t>
      </w:r>
      <w:proofErr w:type="gramStart"/>
      <w:r w:rsidRPr="00BF53ED"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53ED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971B3B" w:rsidRPr="00BF53ED" w:rsidRDefault="00971B3B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09"/>
        <w:gridCol w:w="2444"/>
        <w:gridCol w:w="2069"/>
        <w:gridCol w:w="2156"/>
      </w:tblGrid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8E5B90" w:rsidRPr="008E5B90" w:rsidTr="00903B95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:rsidR="008E5B90" w:rsidRPr="008E5B90" w:rsidTr="00903B95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224DA9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15 Демонстрирующий готовность и способность к образованию, в том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числе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224DA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ЛР15 Демонстрирующий готовность и способность к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139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3)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224DA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139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224DA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139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70139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870139"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5)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224DA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15 Демонстрирующий готовность и способность к образованию, в том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числе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139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224DA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</w:t>
            </w:r>
            <w:r w:rsid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работа   индивидуальная работа,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7)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224DA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ЛР15 Демонстрирующий готовность и способность к образованию, в том числе самообразованию, на протяжении всей жизни; сознательное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C803E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803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8)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применять географические знания для объяснения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224DA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BE12B7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224DA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BE12B7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Текущий контроль: 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10)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8E5B90" w:rsidRDefault="00224DA9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числе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BE12B7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t xml:space="preserve"> </w:t>
            </w: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</w:t>
            </w:r>
            <w:r w:rsidR="008E5B90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70139" w:rsidRPr="008E5B90" w:rsidRDefault="00870139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>Метапредметные результаты</w:t>
            </w:r>
          </w:p>
        </w:tc>
      </w:tr>
      <w:tr w:rsidR="0058305D" w:rsidRPr="008E5B90" w:rsidTr="00903B95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универсальные учебные познавательные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логические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выявлять закономерности и противоречия в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рассматриваемых явлениях;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целенаправленный поиск переноса средств и способов действия в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оригинальные подходы и решения; ставить проблемы и задачи, допускающие альтернативные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8E5B90" w:rsidRDefault="00224DA9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числе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05D" w:rsidRPr="008E5B90" w:rsidRDefault="00BE12B7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тест, </w:t>
            </w:r>
            <w:r w:rsidR="0058305D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сообщения.</w:t>
            </w:r>
          </w:p>
          <w:p w:rsidR="0058305D" w:rsidRPr="00870139" w:rsidRDefault="00870139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58305D" w:rsidRPr="008E5B90" w:rsidTr="00903B95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возможностей каждого члена коллектива;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8E5B90" w:rsidRDefault="00224DA9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9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Соблюдающий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05D" w:rsidRDefault="00BE12B7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тест, </w:t>
            </w: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сообщения</w:t>
            </w:r>
            <w:r w:rsidR="0058305D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  <w:p w:rsidR="00870139" w:rsidRPr="008E5B90" w:rsidRDefault="00870139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58305D" w:rsidRPr="008E5B90" w:rsidTr="00903B95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владеть навыками познавательной рефлексии как осознания совершаемых действий и мыслительных процессов, их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результатов и оснований;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в) эмоциональный интеллект, предполагающий сформированное^: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8E5B90" w:rsidRDefault="00224DA9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  <w:bookmarkStart w:id="0" w:name="_GoBack"/>
            <w:bookmarkEnd w:id="0"/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05D" w:rsidRDefault="00BE12B7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 w:rsidR="0058305D"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работа   индивидуальная работа</w:t>
            </w:r>
          </w:p>
          <w:p w:rsidR="00870139" w:rsidRPr="008E5B90" w:rsidRDefault="00870139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</w:tbl>
    <w:p w:rsidR="00686E45" w:rsidRPr="00BF53ED" w:rsidRDefault="00686E45">
      <w:pPr>
        <w:pStyle w:val="ab"/>
        <w:ind w:right="360"/>
        <w:rPr>
          <w:b/>
          <w:smallCaps/>
        </w:rPr>
        <w:sectPr w:rsidR="00686E45" w:rsidRPr="00BF53ED">
          <w:footerReference w:type="even" r:id="rId14"/>
          <w:footerReference w:type="default" r:id="rId15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686E45" w:rsidRPr="00BF53ED" w:rsidRDefault="00686E45" w:rsidP="008E5B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686E45" w:rsidRPr="00BF53ED">
      <w:footerReference w:type="even" r:id="rId16"/>
      <w:footerReference w:type="default" r:id="rId17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AE6" w:rsidRDefault="002A1AE6">
      <w:pPr>
        <w:spacing w:after="0" w:line="240" w:lineRule="auto"/>
      </w:pPr>
      <w:r>
        <w:separator/>
      </w:r>
    </w:p>
  </w:endnote>
  <w:endnote w:type="continuationSeparator" w:id="0">
    <w:p w:rsidR="002A1AE6" w:rsidRDefault="002A1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Segoe Print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224DA9">
      <w:rPr>
        <w:noProof/>
      </w:rPr>
      <w:t>8</w:t>
    </w:r>
    <w:r>
      <w:fldChar w:fldCharType="end"/>
    </w:r>
  </w:p>
  <w:p w:rsidR="00870139" w:rsidRDefault="0087013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AE1CA5">
      <w:rPr>
        <w:noProof/>
      </w:rPr>
      <w:t>27</w:t>
    </w:r>
    <w:r>
      <w:fldChar w:fldCharType="end"/>
    </w:r>
  </w:p>
  <w:p w:rsidR="00870139" w:rsidRDefault="00870139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224DA9">
      <w:rPr>
        <w:noProof/>
      </w:rPr>
      <w:t>9</w:t>
    </w:r>
    <w:r>
      <w:fldChar w:fldCharType="end"/>
    </w:r>
  </w:p>
  <w:p w:rsidR="00870139" w:rsidRDefault="0087013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224DA9">
      <w:rPr>
        <w:noProof/>
      </w:rPr>
      <w:t>10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224DA9">
      <w:rPr>
        <w:noProof/>
      </w:rPr>
      <w:t>12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224DA9">
      <w:rPr>
        <w:noProof/>
      </w:rPr>
      <w:t>13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39" w:rsidRDefault="00870139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224DA9">
      <w:rPr>
        <w:noProof/>
      </w:rPr>
      <w:t>24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224DA9">
      <w:rPr>
        <w:noProof/>
      </w:rPr>
      <w:t>25</w:t>
    </w:r>
    <w:r>
      <w:fldChar w:fldCharType="end"/>
    </w:r>
  </w:p>
  <w:p w:rsidR="00870139" w:rsidRDefault="00870139">
    <w:pPr>
      <w:pStyle w:val="ab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39" w:rsidRDefault="0087013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224DA9">
      <w:rPr>
        <w:noProof/>
      </w:rPr>
      <w:t>26</w:t>
    </w:r>
    <w:r>
      <w:fldChar w:fldCharType="end"/>
    </w:r>
  </w:p>
  <w:p w:rsidR="00870139" w:rsidRDefault="0087013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AE6" w:rsidRDefault="002A1AE6">
      <w:pPr>
        <w:spacing w:after="0" w:line="240" w:lineRule="auto"/>
      </w:pPr>
      <w:r>
        <w:separator/>
      </w:r>
    </w:p>
  </w:footnote>
  <w:footnote w:type="continuationSeparator" w:id="0">
    <w:p w:rsidR="002A1AE6" w:rsidRDefault="002A1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8"/>
    <w:multiLevelType w:val="hybridMultilevel"/>
    <w:tmpl w:val="860CDE48"/>
    <w:lvl w:ilvl="0" w:tplc="0BD89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81B4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28AC71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1164E6A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C074A31E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27928218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35B018B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CA4EAA8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C10A40F2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34CD64B7"/>
    <w:multiLevelType w:val="hybridMultilevel"/>
    <w:tmpl w:val="1C52E8E2"/>
    <w:lvl w:ilvl="0" w:tplc="E1B8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58A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7769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D848C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42AD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36812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C204B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CFA12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98F3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73C93FB1"/>
    <w:multiLevelType w:val="hybridMultilevel"/>
    <w:tmpl w:val="4044EE52"/>
    <w:lvl w:ilvl="0" w:tplc="53E4CA1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9F454A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DE4566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3DC827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37CB8E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948DA3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B546AD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922AD4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2281F3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45"/>
    <w:rsid w:val="00031DCD"/>
    <w:rsid w:val="00224DA9"/>
    <w:rsid w:val="002A1AE6"/>
    <w:rsid w:val="00310EA6"/>
    <w:rsid w:val="00377B95"/>
    <w:rsid w:val="0058305D"/>
    <w:rsid w:val="00603CD9"/>
    <w:rsid w:val="00686E45"/>
    <w:rsid w:val="00735B3E"/>
    <w:rsid w:val="007508C6"/>
    <w:rsid w:val="00750EFD"/>
    <w:rsid w:val="00773B2D"/>
    <w:rsid w:val="00870139"/>
    <w:rsid w:val="008E5B90"/>
    <w:rsid w:val="00903B95"/>
    <w:rsid w:val="00930954"/>
    <w:rsid w:val="00971B3B"/>
    <w:rsid w:val="009A66DF"/>
    <w:rsid w:val="00AE1CA5"/>
    <w:rsid w:val="00AF60ED"/>
    <w:rsid w:val="00B8294C"/>
    <w:rsid w:val="00BE12B7"/>
    <w:rsid w:val="00BF53ED"/>
    <w:rsid w:val="00C803E0"/>
    <w:rsid w:val="00D73E04"/>
    <w:rsid w:val="00D81A5F"/>
    <w:rsid w:val="00DC278D"/>
    <w:rsid w:val="00E102D5"/>
    <w:rsid w:val="00EE2D4F"/>
    <w:rsid w:val="00FD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90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c">
    <w:name w:val="Заголовок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90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c">
    <w:name w:val="Заголовок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7514</Words>
  <Characters>42832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50246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44</cp:revision>
  <dcterms:created xsi:type="dcterms:W3CDTF">2017-02-19T18:05:00Z</dcterms:created>
  <dcterms:modified xsi:type="dcterms:W3CDTF">2024-04-23T10:58:00Z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